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17E37BD" w14:paraId="78FD4261" wp14:textId="4DBBFC1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317E37BD" w14:paraId="0E22C174" wp14:textId="4AE0487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66922F74" wp14:textId="6FD626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317E37BD" w14:paraId="4D734E97" wp14:textId="5E5B785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 PM</w:t>
      </w:r>
    </w:p>
    <w:p xmlns:wp14="http://schemas.microsoft.com/office/word/2010/wordml" w:rsidP="317E37BD" w14:paraId="1DCC7B75" wp14:textId="683291A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xmlns:wp14="http://schemas.microsoft.com/office/word/2010/wordml" w:rsidP="317E37BD" w14:paraId="299CDEA8" wp14:textId="799F0FB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6625513D" wp14:textId="27A5A0A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317E37BD" w14:paraId="4CBF7D48" wp14:textId="713C0F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17E37BD" w14:paraId="351AE72B" wp14:textId="4B153F6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17E37BD" w14:paraId="3A223295" wp14:textId="5DFC067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17E37BD" w14:paraId="13E824E3" wp14:textId="2EAD119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 and prepared for showcase</w:t>
      </w:r>
    </w:p>
    <w:p xmlns:wp14="http://schemas.microsoft.com/office/word/2010/wordml" w:rsidP="317E37BD" w14:paraId="31DEBC3D" wp14:textId="6078A88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17E37BD" w14:paraId="470AFBC7" wp14:textId="5E025EE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317E37BD" w14:paraId="48F502D1" wp14:textId="3D0B473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17E37BD" w14:paraId="4C041B1E" wp14:textId="00B7882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17E37BD" w14:paraId="3BD50204" wp14:textId="2F08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6AF5F811" wp14:textId="7213A4F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317E37BD" w14:paraId="5EEF4023" wp14:textId="39D0BAE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17E37BD" w14:paraId="5316D4AC" wp14:textId="4139F1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17E37BD" w14:paraId="3D2133D2" wp14:textId="20CB5E8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17E37BD" w14:paraId="33F62DC0" wp14:textId="1E19B4C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Kept working on final deliverables</w:t>
      </w:r>
    </w:p>
    <w:p xmlns:wp14="http://schemas.microsoft.com/office/word/2010/wordml" w:rsidP="317E37BD" w14:paraId="6A199F82" wp14:textId="6A1F1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17E37BD" w14:paraId="64A5BD4B" wp14:textId="271E569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preparation for showcase</w:t>
      </w:r>
    </w:p>
    <w:p xmlns:wp14="http://schemas.microsoft.com/office/word/2010/wordml" w:rsidP="317E37BD" w14:paraId="6AF19735" wp14:textId="2E52D9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17E37BD" w14:paraId="37A918AA" wp14:textId="1A392C4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17E37BD" w14:paraId="237772E7" wp14:textId="035D479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2CC9474E" wp14:textId="02308EE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317E37BD" w14:paraId="3246BF34" wp14:textId="124F03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17E37BD" w14:paraId="2F4BECFA" wp14:textId="3676A57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17E37BD" w14:paraId="2B51F606" wp14:textId="3D2D5F7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17E37BD" w14:paraId="5276D5E4" wp14:textId="78B241D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preparation for showcase</w:t>
      </w:r>
    </w:p>
    <w:p xmlns:wp14="http://schemas.microsoft.com/office/word/2010/wordml" w:rsidP="317E37BD" w14:paraId="61BCBB06" wp14:textId="09E9507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17E37BD" w14:paraId="62BCA69F" wp14:textId="7DD0CAF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317E37BD" w14:paraId="3174DF20" wp14:textId="7B7FDD0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17E37BD" w14:paraId="2DD22383" wp14:textId="493F019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17E37BD" w14:paraId="51333149" wp14:textId="60F0A84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203D73DC" wp14:textId="5202E8A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1B977167" wp14:textId="4D7340B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2F24D28E" wp14:textId="35B1824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317E37BD" w14:paraId="0D0306B9" wp14:textId="090346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17E37BD" w14:paraId="53FB0422" wp14:textId="6128675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17E37BD" w14:paraId="21B2A399" wp14:textId="764372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17E37BD" w14:paraId="5D29FCDA" wp14:textId="53A00925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 and preparation for showcase</w:t>
      </w:r>
    </w:p>
    <w:p xmlns:wp14="http://schemas.microsoft.com/office/word/2010/wordml" w:rsidP="317E37BD" w14:paraId="64D6656A" wp14:textId="6169E50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17E37BD" w14:paraId="4AA36AD7" wp14:textId="02BF316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preparation for showcase</w:t>
      </w:r>
    </w:p>
    <w:p xmlns:wp14="http://schemas.microsoft.com/office/word/2010/wordml" w:rsidP="317E37BD" w14:paraId="799F1237" wp14:textId="0ABFBDA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17E37BD" w14:paraId="33581076" wp14:textId="5F852BC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17E37BD" w14:paraId="3C8C7739" wp14:textId="4C3E9B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5F541895" wp14:textId="5E91C7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317E37BD" w14:paraId="2FA37383" wp14:textId="0A92AF8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17E37BD" w14:paraId="46309DF5" wp14:textId="1FBE953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17E37BD" w14:paraId="7ED3DA07" wp14:textId="0A5E084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17E37BD" w14:paraId="48C6DFDD" wp14:textId="349A0FF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preparing for final deliverables</w:t>
      </w:r>
    </w:p>
    <w:p xmlns:wp14="http://schemas.microsoft.com/office/word/2010/wordml" w:rsidP="317E37BD" w14:paraId="298BCDF1" wp14:textId="51E852D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17E37BD" w14:paraId="499D4011" wp14:textId="194DFCB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preparing for showcase</w:t>
      </w:r>
    </w:p>
    <w:p xmlns:wp14="http://schemas.microsoft.com/office/word/2010/wordml" w:rsidP="317E37BD" w14:paraId="232F5A00" wp14:textId="1D25F69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17E37BD" w14:paraId="2139EEE7" wp14:textId="53B9F47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E37BD" w:rsidR="4E61A3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17E37BD" w14:paraId="06077171" wp14:textId="554F31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250DB984" wp14:textId="148074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7E37BD" w14:paraId="2C078E63" wp14:textId="208976F8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78cc9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c47d9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5b29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60f67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f9d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44ed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5ee7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d132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7715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cc12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4215e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0e4ed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ac72f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e1b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46259c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99f8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d0a9d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e4a31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adedc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162d4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b365e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a07e2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765df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ce62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5149e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1d03b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f788c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9604f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1d165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48e8a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c7661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551a6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8dc9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8ec1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4daf5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32667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a5e3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9336b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8a2df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63a22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6D7BA5"/>
    <w:rsid w:val="206D7BA5"/>
    <w:rsid w:val="30FE72D0"/>
    <w:rsid w:val="317E37BD"/>
    <w:rsid w:val="4E61A3B8"/>
    <w:rsid w:val="68F9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D7BA5"/>
  <w15:chartTrackingRefBased/>
  <w15:docId w15:val="{6F61CC71-2F9F-4B4F-92E0-7EF41B8DB5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d5b7d7f492448a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2023-04-18T16:38:37.4118055Z</dcterms:created>
  <dcterms:modified xsi:type="dcterms:W3CDTF">2023-04-18T16:41:43.0050801Z</dcterms:modified>
  <dc:creator>Fabiana Fernandez Licon</dc:creator>
  <lastModifiedBy>Fabiana Fernandez Licon</lastModifiedBy>
</coreProperties>
</file>